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7"/>
        <w:tblW w:w="9627" w:type="dxa"/>
        <w:tblInd w:w="0" w:type="dxa"/>
        <w:tblCellMar>
          <w:top w:w="87" w:type="dxa"/>
          <w:left w:w="80" w:type="dxa"/>
          <w:right w:w="36" w:type="dxa"/>
        </w:tblCellMar>
        <w:tblLook w:val="04A0" w:firstRow="1" w:lastRow="0" w:firstColumn="1" w:lastColumn="0" w:noHBand="0" w:noVBand="1"/>
      </w:tblPr>
      <w:tblGrid>
        <w:gridCol w:w="4359"/>
        <w:gridCol w:w="3994"/>
        <w:gridCol w:w="1274"/>
      </w:tblGrid>
      <w:tr w:rsidR="00831007" w:rsidRPr="00831007" w14:paraId="24F4B33F" w14:textId="77777777" w:rsidTr="00831007">
        <w:trPr>
          <w:trHeight w:val="1332"/>
        </w:trPr>
        <w:tc>
          <w:tcPr>
            <w:tcW w:w="43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93E5C9" w14:textId="77777777" w:rsidR="00831007" w:rsidRPr="00831007" w:rsidRDefault="00831007" w:rsidP="00831007">
            <w:pPr>
              <w:ind w:right="44"/>
              <w:jc w:val="center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</w:p>
          <w:p w14:paraId="3AE33267" w14:textId="77777777" w:rsidR="00831007" w:rsidRPr="00831007" w:rsidRDefault="00831007" w:rsidP="00831007">
            <w:pPr>
              <w:ind w:right="44"/>
              <w:jc w:val="center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</w:p>
          <w:p w14:paraId="39115FED" w14:textId="77777777" w:rsidR="00831007" w:rsidRPr="00831007" w:rsidRDefault="00831007" w:rsidP="00831007">
            <w:pPr>
              <w:ind w:right="44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3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9DE03" w14:textId="77777777" w:rsidR="00831007" w:rsidRPr="00831007" w:rsidRDefault="00831007" w:rsidP="00831007">
            <w:pPr>
              <w:ind w:right="44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70DE8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ΠΡΟΣ: την Ανώτερη Ιδιωτική Σχολή </w:t>
            </w:r>
          </w:p>
          <w:p w14:paraId="5A0D3793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Δραματικής Τέχνης Παν. Μουστάκη-</w:t>
            </w:r>
          </w:p>
          <w:p w14:paraId="4819E861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proofErr w:type="spellStart"/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Βεάκη</w:t>
            </w:r>
            <w:proofErr w:type="spellEnd"/>
          </w:p>
        </w:tc>
      </w:tr>
      <w:tr w:rsidR="00831007" w:rsidRPr="00831007" w14:paraId="1819A04F" w14:textId="77777777" w:rsidTr="00831007">
        <w:trPr>
          <w:gridAfter w:val="1"/>
          <w:wAfter w:w="1274" w:type="dxa"/>
          <w:trHeight w:val="6018"/>
        </w:trPr>
        <w:tc>
          <w:tcPr>
            <w:tcW w:w="43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8D41D7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  <w:p w14:paraId="7823B9A8" w14:textId="77777777" w:rsidR="00831007" w:rsidRPr="00831007" w:rsidRDefault="00831007" w:rsidP="00831007">
            <w:pPr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Επώνυμο: </w:t>
            </w:r>
          </w:p>
          <w:p w14:paraId="0D965919" w14:textId="77777777" w:rsidR="00831007" w:rsidRPr="00831007" w:rsidRDefault="00831007" w:rsidP="00831007">
            <w:pPr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 </w:t>
            </w:r>
          </w:p>
          <w:p w14:paraId="5BE4B952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</w:p>
          <w:p w14:paraId="70A66331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Όνομα: </w:t>
            </w:r>
          </w:p>
          <w:p w14:paraId="3A3837ED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</w:p>
          <w:p w14:paraId="19C652F2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Όνομα Πατέρα: </w:t>
            </w:r>
          </w:p>
          <w:p w14:paraId="6868CB34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</w:p>
          <w:p w14:paraId="17487A10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Αριθ. Δελτίου Ταυτότητας: </w:t>
            </w:r>
          </w:p>
          <w:p w14:paraId="527F6811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</w:p>
          <w:p w14:paraId="7CC82D1D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Email: </w:t>
            </w:r>
          </w:p>
          <w:p w14:paraId="2677A2AE" w14:textId="77777777" w:rsidR="00831007" w:rsidRPr="00831007" w:rsidRDefault="00831007" w:rsidP="00831007">
            <w:pPr>
              <w:spacing w:line="234" w:lineRule="auto"/>
              <w:ind w:right="3135"/>
              <w:rPr>
                <w:rFonts w:ascii="Calibri" w:eastAsia="Calibri" w:hAnsi="Calibri" w:cs="Calibri"/>
                <w:color w:val="181717"/>
                <w:sz w:val="20"/>
                <w:u w:val="single" w:color="181717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  <w:u w:val="single" w:color="181717"/>
              </w:rPr>
              <w:t>Διεύθυνση</w:t>
            </w:r>
          </w:p>
          <w:p w14:paraId="56A8AB7A" w14:textId="77777777" w:rsidR="00831007" w:rsidRPr="00831007" w:rsidRDefault="00831007" w:rsidP="00831007">
            <w:pPr>
              <w:spacing w:line="234" w:lineRule="auto"/>
              <w:ind w:right="3135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  <w:u w:val="single" w:color="181717"/>
              </w:rPr>
              <w:t xml:space="preserve"> </w:t>
            </w: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Οδός: </w:t>
            </w:r>
          </w:p>
          <w:p w14:paraId="1FC73EFD" w14:textId="77777777" w:rsidR="00831007" w:rsidRPr="00831007" w:rsidRDefault="00831007" w:rsidP="00831007">
            <w:pPr>
              <w:spacing w:line="234" w:lineRule="auto"/>
              <w:ind w:right="3760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Αριθ.: Τ.Κ: </w:t>
            </w:r>
          </w:p>
          <w:p w14:paraId="39C83751" w14:textId="77777777" w:rsidR="00831007" w:rsidRPr="00831007" w:rsidRDefault="00831007" w:rsidP="00831007">
            <w:pPr>
              <w:spacing w:after="212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Πόλη: </w:t>
            </w:r>
          </w:p>
          <w:p w14:paraId="50FEFC3C" w14:textId="77777777" w:rsidR="00831007" w:rsidRPr="00831007" w:rsidRDefault="00831007" w:rsidP="00831007">
            <w:pPr>
              <w:spacing w:after="238" w:line="234" w:lineRule="auto"/>
              <w:ind w:right="3162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  <w:u w:val="single" w:color="181717"/>
              </w:rPr>
              <w:t>Τηλέφωνα</w:t>
            </w: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Σταθερό: </w:t>
            </w:r>
          </w:p>
          <w:p w14:paraId="611F7385" w14:textId="77777777" w:rsidR="00831007" w:rsidRPr="00831007" w:rsidRDefault="00831007" w:rsidP="00831007">
            <w:pPr>
              <w:spacing w:after="238" w:line="234" w:lineRule="auto"/>
              <w:ind w:right="3162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Κινητό: </w:t>
            </w:r>
          </w:p>
          <w:p w14:paraId="0E9F9A79" w14:textId="77777777" w:rsidR="00831007" w:rsidRPr="00831007" w:rsidRDefault="00831007" w:rsidP="00831007">
            <w:pPr>
              <w:spacing w:line="234" w:lineRule="auto"/>
              <w:ind w:right="2723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  <w:u w:val="single" w:color="181717"/>
              </w:rPr>
              <w:t>Τίτλος σπουδών</w:t>
            </w: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</w:p>
          <w:p w14:paraId="1BF5CFAD" w14:textId="77777777" w:rsidR="00831007" w:rsidRPr="00831007" w:rsidRDefault="00831007" w:rsidP="00831007">
            <w:pPr>
              <w:spacing w:line="234" w:lineRule="auto"/>
              <w:ind w:right="2723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Είδος   τίτλου: </w:t>
            </w:r>
          </w:p>
          <w:p w14:paraId="402CF0C5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Σχολείο αποφοίτησης: </w:t>
            </w:r>
          </w:p>
          <w:p w14:paraId="171D9600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Έτος αποφοίτησης: </w:t>
            </w:r>
          </w:p>
        </w:tc>
        <w:tc>
          <w:tcPr>
            <w:tcW w:w="3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104F12" w14:textId="77777777" w:rsidR="00831007" w:rsidRPr="00831007" w:rsidRDefault="00831007" w:rsidP="00831007">
            <w:pPr>
              <w:spacing w:line="216" w:lineRule="auto"/>
              <w:jc w:val="both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Υποβάλλω αίτηση συμμετοχής (και τα  απαιτούμενα δικαιολογητικά) στις Εισαγωγικές Εξετάσεις των Ανωτέρων Σχολών Δραματικής Τέχνης σχολικού έτους 2024-25</w:t>
            </w:r>
          </w:p>
          <w:p w14:paraId="3DB653E9" w14:textId="77777777" w:rsidR="00831007" w:rsidRPr="00831007" w:rsidRDefault="00831007" w:rsidP="00831007">
            <w:pPr>
              <w:spacing w:after="208" w:line="216" w:lineRule="auto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(απευθύνεται σε όσους κατέχουν τουλάχιστον απολυτήριο Λυκείου)</w:t>
            </w:r>
          </w:p>
          <w:p w14:paraId="16BDDA7A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Δικαιολογητικά:</w:t>
            </w:r>
          </w:p>
          <w:p w14:paraId="0C734314" w14:textId="77777777" w:rsidR="00831007" w:rsidRPr="00831007" w:rsidRDefault="00831007" w:rsidP="00831007">
            <w:pPr>
              <w:numPr>
                <w:ilvl w:val="0"/>
                <w:numId w:val="1"/>
              </w:numPr>
              <w:spacing w:line="216" w:lineRule="auto"/>
              <w:ind w:right="1328" w:firstLine="160"/>
              <w:jc w:val="both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Φωτοαντίγραφο </w:t>
            </w: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Δελτίου </w:t>
            </w:r>
            <w:proofErr w:type="spellStart"/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>Ταυτότητος</w:t>
            </w:r>
            <w:proofErr w:type="spellEnd"/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 xml:space="preserve"> ή διαβατηρίου</w:t>
            </w:r>
          </w:p>
          <w:p w14:paraId="3CE1180E" w14:textId="77777777" w:rsidR="00831007" w:rsidRPr="00831007" w:rsidRDefault="00831007" w:rsidP="00831007">
            <w:pPr>
              <w:numPr>
                <w:ilvl w:val="0"/>
                <w:numId w:val="1"/>
              </w:numPr>
              <w:spacing w:line="226" w:lineRule="auto"/>
              <w:ind w:right="1328" w:firstLine="160"/>
              <w:jc w:val="both"/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Φωτοαντίγραφο </w:t>
            </w:r>
            <w:r w:rsidRPr="00831007">
              <w:rPr>
                <w:rFonts w:ascii="Calibri" w:eastAsia="Calibri" w:hAnsi="Calibri" w:cs="Calibri"/>
                <w:b/>
                <w:bCs/>
                <w:color w:val="181717"/>
                <w:sz w:val="24"/>
                <w:szCs w:val="24"/>
              </w:rPr>
              <w:t>Απολυτήριου</w:t>
            </w:r>
          </w:p>
          <w:p w14:paraId="226496FF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Λυκείου ή ισότιμου τίτλου</w:t>
            </w:r>
          </w:p>
          <w:p w14:paraId="08017A2D" w14:textId="77777777" w:rsidR="00831007" w:rsidRPr="00831007" w:rsidRDefault="00831007" w:rsidP="00831007">
            <w:pPr>
              <w:numPr>
                <w:ilvl w:val="0"/>
                <w:numId w:val="1"/>
              </w:numPr>
              <w:spacing w:line="216" w:lineRule="auto"/>
              <w:ind w:right="1328" w:firstLine="160"/>
              <w:jc w:val="both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Ισοτιμία (εφόσον ο τίτλος σπουδών προέρχεται από το εξωτερικό </w:t>
            </w:r>
            <w:proofErr w:type="spellStart"/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κλπ</w:t>
            </w:r>
            <w:proofErr w:type="spellEnd"/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)  </w:t>
            </w:r>
          </w:p>
          <w:p w14:paraId="3BB8B30A" w14:textId="77777777" w:rsidR="00831007" w:rsidRPr="00831007" w:rsidRDefault="00831007" w:rsidP="00831007">
            <w:pPr>
              <w:numPr>
                <w:ilvl w:val="0"/>
                <w:numId w:val="1"/>
              </w:numPr>
              <w:spacing w:line="216" w:lineRule="auto"/>
              <w:ind w:right="1328" w:firstLine="160"/>
              <w:jc w:val="both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 xml:space="preserve">Συμπληρωματικά δικαιολογητικά εφόσον απαιτούνται (εκτύπωση ΑΜΚΑ </w:t>
            </w:r>
            <w:proofErr w:type="spellStart"/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κλπ</w:t>
            </w:r>
            <w:proofErr w:type="spellEnd"/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)</w:t>
            </w:r>
          </w:p>
          <w:p w14:paraId="37B9644B" w14:textId="77777777" w:rsidR="00831007" w:rsidRPr="00831007" w:rsidRDefault="00831007" w:rsidP="00831007">
            <w:pPr>
              <w:spacing w:after="164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Συνημμένα: ……….φύλλα</w:t>
            </w:r>
          </w:p>
          <w:p w14:paraId="5E496D08" w14:textId="77777777" w:rsidR="00831007" w:rsidRPr="00831007" w:rsidRDefault="00831007" w:rsidP="00831007">
            <w:pPr>
              <w:spacing w:after="164"/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</w:p>
          <w:p w14:paraId="41E8B94D" w14:textId="77777777" w:rsidR="00831007" w:rsidRPr="00831007" w:rsidRDefault="00831007" w:rsidP="00831007">
            <w:pPr>
              <w:ind w:right="481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4"/>
                <w:szCs w:val="24"/>
              </w:rPr>
              <w:t>Δηλώνω υπεύθυνα ότι τα στοιχεία που αναγράφω στην παρούσα ρ ακριβή.</w:t>
            </w:r>
          </w:p>
        </w:tc>
      </w:tr>
      <w:tr w:rsidR="00831007" w:rsidRPr="00831007" w14:paraId="03B002E5" w14:textId="77777777" w:rsidTr="00831007">
        <w:trPr>
          <w:gridAfter w:val="1"/>
          <w:wAfter w:w="1274" w:type="dxa"/>
          <w:trHeight w:val="827"/>
        </w:trPr>
        <w:tc>
          <w:tcPr>
            <w:tcW w:w="43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27A84E" w14:textId="77777777" w:rsidR="00831007" w:rsidRPr="00831007" w:rsidRDefault="00831007" w:rsidP="00831007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>Αθήνα,                                                  2024</w:t>
            </w:r>
          </w:p>
        </w:tc>
        <w:tc>
          <w:tcPr>
            <w:tcW w:w="3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07541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Ο/Η </w:t>
            </w:r>
            <w:proofErr w:type="spellStart"/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>Αιτ</w:t>
            </w:r>
            <w:proofErr w:type="spellEnd"/>
            <w:r w:rsidRPr="00831007">
              <w:rPr>
                <w:rFonts w:ascii="Calibri" w:eastAsia="Calibri" w:hAnsi="Calibri" w:cs="Calibri"/>
                <w:color w:val="181717"/>
                <w:sz w:val="20"/>
              </w:rPr>
              <w:t xml:space="preserve">  (υπογραφή)</w:t>
            </w:r>
          </w:p>
          <w:p w14:paraId="4B4F0BF0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  <w:p w14:paraId="3289E169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  <w:p w14:paraId="6E995035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  <w:p w14:paraId="0AA70402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  <w:p w14:paraId="445172DB" w14:textId="77777777" w:rsidR="00831007" w:rsidRPr="00831007" w:rsidRDefault="00831007" w:rsidP="00831007">
            <w:pPr>
              <w:ind w:left="1423" w:right="1467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</w:tbl>
    <w:p w14:paraId="59676618" w14:textId="77777777" w:rsidR="005131AD" w:rsidRDefault="005131AD"/>
    <w:sectPr w:rsidR="00513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21C2"/>
    <w:multiLevelType w:val="hybridMultilevel"/>
    <w:tmpl w:val="90F45272"/>
    <w:lvl w:ilvl="0" w:tplc="4A589DD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22F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8474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8ED7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ABC1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E5D9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E6993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6AC3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2FDE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417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FA"/>
    <w:rsid w:val="00272312"/>
    <w:rsid w:val="005131AD"/>
    <w:rsid w:val="0067491C"/>
    <w:rsid w:val="0082443B"/>
    <w:rsid w:val="00831007"/>
    <w:rsid w:val="00A32DBF"/>
    <w:rsid w:val="00C302FA"/>
    <w:rsid w:val="00F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C8CA-A2C7-4AD0-B6BB-43153026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0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0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0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0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0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0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0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0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0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0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0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02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02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02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02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02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0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0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0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0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02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02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02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0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02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02F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31007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Payia Veaki</dc:creator>
  <cp:keywords/>
  <dc:description/>
  <cp:lastModifiedBy>Payia Veaki</cp:lastModifiedBy>
  <cp:revision>2</cp:revision>
  <dcterms:created xsi:type="dcterms:W3CDTF">2024-07-22T16:19:00Z</dcterms:created>
  <dcterms:modified xsi:type="dcterms:W3CDTF">2024-07-22T16:20:00Z</dcterms:modified>
</cp:coreProperties>
</file>